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40404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6252089</wp:posOffset>
            </wp:positionH>
            <wp:positionV relativeFrom="page">
              <wp:posOffset>242570</wp:posOffset>
            </wp:positionV>
            <wp:extent cx="1266946" cy="676275"/>
            <wp:effectExtent b="0" l="0" r="0" t="0"/>
            <wp:wrapSquare wrapText="bothSides" distB="0" distT="0" distL="114300" distR="114300"/>
            <wp:docPr descr="https://lh3.googleusercontent.com/y2ySEBWV0HtexNvkuZheCZ6nFFlq9VGrDdpEqE1bot1kE3Ep5TWYwNg4aPdwUZ5TKR8qXcPxijExmMS4-vecSROdA158O8scySQL-MoooletG40ILX4ayWPJtE8XA07MHW68wYWX" id="648815846" name="image1.png"/>
            <a:graphic>
              <a:graphicData uri="http://schemas.openxmlformats.org/drawingml/2006/picture">
                <pic:pic>
                  <pic:nvPicPr>
                    <pic:cNvPr descr="https://lh3.googleusercontent.com/y2ySEBWV0HtexNvkuZheCZ6nFFlq9VGrDdpEqE1bot1kE3Ep5TWYwNg4aPdwUZ5TKR8qXcPxijExmMS4-vecSROdA158O8scySQL-MoooletG40ILX4ayWPJtE8XA07MHW68wYWX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946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b w:val="1"/>
          <w:color w:val="404040"/>
          <w:sz w:val="32"/>
          <w:szCs w:val="32"/>
          <w:rtl w:val="0"/>
        </w:rPr>
        <w:t xml:space="preserve">CARTA APOYO PROFESOR GUÍA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Yo, _____________________________________________________,RUT______________ profesor guía del trabajo de titulación_______________________________ del alumno ____________________________________________, RUT,__________________ estoy en conocimiento de la postulación de éste a la convocatoria “Tesis para impactar el territorio año 2025” que incentiva el NODO CIV-VAL. Avalo la solicitud, atendido que el alumno se encuentra con su tesis debidamente inscrita y en proceso de ejecución a la fecha de hoy.  Y que se encuentra en condiciones de cumplir con avances de su trabajo, en un plazo máximo de 4 meses.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superscript"/>
          <w:rtl w:val="0"/>
        </w:rPr>
        <w:t xml:space="preserve">Firma profesor Guía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465"/>
        </w:tabs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/      /  </w:t>
      </w:r>
      <w:r w:rsidDel="00000000" w:rsidR="00000000" w:rsidRPr="00000000">
        <w:rPr>
          <w:sz w:val="24"/>
          <w:szCs w:val="24"/>
          <w:rtl w:val="0"/>
        </w:rPr>
        <w:t xml:space="preserve"> de 2025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17" w:top="1417" w:left="1701" w:right="1701" w:header="142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ACARENA HAASE HORMAZABAL" w:id="0" w:date="2025-03-27T19:49:37Z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@anahis.quiroz@pucv.cl favor ajustar a formato carta Nodo SEGUN MANUAL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anahis.quiroz@pucv.cl_</w:t>
      </w:r>
    </w:p>
  </w:comment>
  <w:comment w:author="ANAHIS ALEJANDRA QUIROZ SANDOVAL" w:id="1" w:date="2025-03-28T16:00:21Z"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_Marked as done_</w:t>
      </w:r>
    </w:p>
  </w:comment>
  <w:comment w:author="MACARENA HAASE HORMAZABAL" w:id="2" w:date="2025-03-28T16:42:01Z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_Re-opened_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@priscilla.beltran@pucv.cl listo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4" w15:done="0"/>
  <w15:commentEx w15:paraId="00000015" w15:paraIdParent="00000014" w15:done="0"/>
  <w15:commentEx w15:paraId="00000017" w15:paraIdParent="0000001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left" w:leader="none" w:pos="6465"/>
      </w:tabs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367880</wp:posOffset>
          </wp:positionV>
          <wp:extent cx="7780238" cy="422695"/>
          <wp:effectExtent b="0" l="0" r="0" t="0"/>
          <wp:wrapNone/>
          <wp:docPr id="64881584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0238" cy="4226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5198691</wp:posOffset>
          </wp:positionH>
          <wp:positionV relativeFrom="page">
            <wp:posOffset>261620</wp:posOffset>
          </wp:positionV>
          <wp:extent cx="704850" cy="638175"/>
          <wp:effectExtent b="0" l="0" r="0" t="0"/>
          <wp:wrapTopAndBottom distB="114300" distT="114300"/>
          <wp:docPr descr="Texto&#10;&#10;Descripción generada automáticamente con confianza baja" id="648815847" name="image3.png"/>
          <a:graphic>
            <a:graphicData uri="http://schemas.openxmlformats.org/drawingml/2006/picture">
              <pic:pic>
                <pic:nvPicPr>
                  <pic:cNvPr descr="Texto&#10;&#10;Descripción generada automáticamente con confianza baja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405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40512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40512"/>
  </w:style>
  <w:style w:type="table" w:styleId="Cuadrculaclara-nfasis11" w:customStyle="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paragraph" w:styleId="Piedepgina">
    <w:name w:val="footer"/>
    <w:basedOn w:val="Normal"/>
    <w:link w:val="PiedepginaCar"/>
    <w:uiPriority w:val="99"/>
    <w:unhideWhenUsed w:val="1"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 w:val="1"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es-ES" w:val="es-ES_tradnl"/>
    </w:rPr>
  </w:style>
  <w:style w:type="character" w:styleId="SangradetextonormalCar" w:customStyle="1">
    <w:name w:val="Sangría de texto normal Car"/>
    <w:basedOn w:val="Fuentedeprrafopredeter"/>
    <w:link w:val="Sangradetextonormal"/>
    <w:rsid w:val="00622F1E"/>
    <w:rPr>
      <w:rFonts w:ascii="Arial" w:cs="Arial" w:eastAsia="Times New Roman" w:hAnsi="Arial"/>
      <w:sz w:val="24"/>
      <w:szCs w:val="24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M+YKri3w1816jLbydhKYPf2/g==">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2023-05-09T14:05:00Z</dcterms:created>
  <dc:creator>usuario</dc:creator>
</cp:coreProperties>
</file>